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E8C0" w14:textId="1FF115C3" w:rsidR="00DA3D45" w:rsidRDefault="0060029B" w:rsidP="001D55F6">
      <w:pPr>
        <w:jc w:val="center"/>
        <w:rPr>
          <w:sz w:val="36"/>
          <w:szCs w:val="36"/>
        </w:rPr>
      </w:pPr>
      <w:r>
        <w:rPr>
          <w:sz w:val="36"/>
          <w:szCs w:val="36"/>
        </w:rPr>
        <w:t>Bulk sales ordering in a language other than English.</w:t>
      </w:r>
    </w:p>
    <w:p w14:paraId="75BD45B8" w14:textId="241EF304" w:rsidR="001D55F6" w:rsidRDefault="001D55F6" w:rsidP="001D55F6">
      <w:pPr>
        <w:jc w:val="center"/>
        <w:rPr>
          <w:sz w:val="36"/>
          <w:szCs w:val="36"/>
        </w:rPr>
      </w:pPr>
      <w:r>
        <w:rPr>
          <w:sz w:val="36"/>
          <w:szCs w:val="36"/>
        </w:rPr>
        <w:t>Discount for re-distributors.</w:t>
      </w:r>
    </w:p>
    <w:p w14:paraId="11E93D8E" w14:textId="6C8C1002" w:rsidR="0060029B" w:rsidRDefault="0060029B">
      <w:pPr>
        <w:rPr>
          <w:sz w:val="36"/>
          <w:szCs w:val="36"/>
        </w:rPr>
      </w:pPr>
      <w:r>
        <w:rPr>
          <w:sz w:val="36"/>
          <w:szCs w:val="36"/>
        </w:rPr>
        <w:t xml:space="preserve">This would require a lead time of 3 to 5 months to </w:t>
      </w:r>
      <w:r w:rsidR="001D55F6">
        <w:rPr>
          <w:sz w:val="36"/>
          <w:szCs w:val="36"/>
        </w:rPr>
        <w:t>complete</w:t>
      </w:r>
      <w:r>
        <w:rPr>
          <w:sz w:val="36"/>
          <w:szCs w:val="36"/>
        </w:rPr>
        <w:t>.</w:t>
      </w:r>
    </w:p>
    <w:p w14:paraId="6F653FBD" w14:textId="5FF67A70" w:rsidR="0060029B" w:rsidRDefault="0060029B">
      <w:pPr>
        <w:rPr>
          <w:sz w:val="36"/>
          <w:szCs w:val="36"/>
        </w:rPr>
      </w:pPr>
      <w:r>
        <w:rPr>
          <w:sz w:val="36"/>
          <w:szCs w:val="36"/>
        </w:rPr>
        <w:t>We can print our counter top displays in any language you like.</w:t>
      </w:r>
    </w:p>
    <w:p w14:paraId="4BC18DA0" w14:textId="5B631EDF" w:rsidR="0060029B" w:rsidRDefault="0060029B">
      <w:pPr>
        <w:rPr>
          <w:sz w:val="36"/>
          <w:szCs w:val="36"/>
        </w:rPr>
      </w:pPr>
      <w:r>
        <w:rPr>
          <w:sz w:val="36"/>
          <w:szCs w:val="36"/>
        </w:rPr>
        <w:t xml:space="preserve">The min order is 350 cases of which include: </w:t>
      </w:r>
    </w:p>
    <w:p w14:paraId="34547084" w14:textId="50607944" w:rsidR="0060029B" w:rsidRDefault="0060029B">
      <w:pPr>
        <w:rPr>
          <w:sz w:val="36"/>
          <w:szCs w:val="36"/>
        </w:rPr>
      </w:pPr>
      <w:r>
        <w:rPr>
          <w:sz w:val="36"/>
          <w:szCs w:val="36"/>
        </w:rPr>
        <w:t>50 cases of the Tower cases.</w:t>
      </w:r>
      <w:r>
        <w:rPr>
          <w:sz w:val="36"/>
          <w:szCs w:val="36"/>
        </w:rPr>
        <w:br/>
        <w:t>50 cases of the Slope cases.</w:t>
      </w:r>
      <w:r>
        <w:rPr>
          <w:sz w:val="36"/>
          <w:szCs w:val="36"/>
        </w:rPr>
        <w:br/>
        <w:t>250 cases of the Hangers.</w:t>
      </w:r>
    </w:p>
    <w:p w14:paraId="7DDEBD53" w14:textId="5721CAEA" w:rsidR="0060029B" w:rsidRDefault="0060029B">
      <w:pPr>
        <w:rPr>
          <w:sz w:val="36"/>
          <w:szCs w:val="36"/>
        </w:rPr>
      </w:pPr>
      <w:r>
        <w:rPr>
          <w:sz w:val="36"/>
          <w:szCs w:val="36"/>
        </w:rPr>
        <w:t>We offer a 25% discount on bulk orders and no discount code is required.</w:t>
      </w:r>
    </w:p>
    <w:p w14:paraId="29377B4D" w14:textId="2654FCD5" w:rsidR="0060029B" w:rsidRDefault="0060029B">
      <w:pPr>
        <w:rPr>
          <w:sz w:val="36"/>
          <w:szCs w:val="36"/>
        </w:rPr>
      </w:pPr>
      <w:r>
        <w:rPr>
          <w:sz w:val="36"/>
          <w:szCs w:val="36"/>
        </w:rPr>
        <w:t>Cost $36,782.00 minus 25% or $9,195.50.</w:t>
      </w:r>
    </w:p>
    <w:p w14:paraId="77C780C2" w14:textId="0DCA4062" w:rsidR="0060029B" w:rsidRDefault="0060029B">
      <w:pPr>
        <w:rPr>
          <w:sz w:val="36"/>
          <w:szCs w:val="36"/>
        </w:rPr>
      </w:pPr>
      <w:r>
        <w:rPr>
          <w:sz w:val="36"/>
          <w:szCs w:val="36"/>
        </w:rPr>
        <w:t>Final cost $27,865.50. This includes shipping fees.</w:t>
      </w:r>
      <w:r w:rsidR="001D55F6">
        <w:rPr>
          <w:sz w:val="36"/>
          <w:szCs w:val="36"/>
        </w:rPr>
        <w:br/>
      </w:r>
      <w:r w:rsidR="001D55F6">
        <w:rPr>
          <w:sz w:val="36"/>
          <w:szCs w:val="36"/>
        </w:rPr>
        <w:br/>
        <w:t>We only accept wire bank transfers on bulk orders.</w:t>
      </w:r>
      <w:r w:rsidR="001D55F6">
        <w:rPr>
          <w:sz w:val="36"/>
          <w:szCs w:val="36"/>
        </w:rPr>
        <w:br/>
        <w:t>Payment must be made in full prior to production.</w:t>
      </w:r>
      <w:r w:rsidR="001D55F6">
        <w:rPr>
          <w:sz w:val="36"/>
          <w:szCs w:val="36"/>
        </w:rPr>
        <w:br/>
        <w:t>Once production has begun canceling the order is not possible.</w:t>
      </w:r>
    </w:p>
    <w:p w14:paraId="08F2568B" w14:textId="77777777" w:rsidR="0060029B" w:rsidRPr="0060029B" w:rsidRDefault="0060029B">
      <w:pPr>
        <w:rPr>
          <w:sz w:val="36"/>
          <w:szCs w:val="36"/>
        </w:rPr>
      </w:pPr>
    </w:p>
    <w:sectPr w:rsidR="0060029B" w:rsidRPr="00600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57"/>
    <w:rsid w:val="001D55F6"/>
    <w:rsid w:val="0060029B"/>
    <w:rsid w:val="00BC0557"/>
    <w:rsid w:val="00DA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CD154"/>
  <w15:chartTrackingRefBased/>
  <w15:docId w15:val="{80735C70-A5B3-423D-8A8D-37708E1F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2</cp:revision>
  <dcterms:created xsi:type="dcterms:W3CDTF">2023-11-14T08:25:00Z</dcterms:created>
  <dcterms:modified xsi:type="dcterms:W3CDTF">2023-11-14T08:45:00Z</dcterms:modified>
</cp:coreProperties>
</file>